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878EA" w:rsidRPr="007878EA" w:rsidTr="007878E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878EA" w:rsidRPr="007878EA" w:rsidRDefault="007878EA" w:rsidP="007878E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NOTIFICACION DE DESPIDO CON CAUSAL</w:t>
            </w:r>
          </w:p>
          <w:p w:rsidR="007878EA" w:rsidRPr="007878EA" w:rsidRDefault="007878EA" w:rsidP="007878E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7878EA" w:rsidRPr="007878EA" w:rsidTr="007878E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878EA" w:rsidRPr="007878EA" w:rsidRDefault="007878EA" w:rsidP="007878EA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</w:t>
            </w:r>
            <w:proofErr w:type="gramStart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7878E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Lugar y fecha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)…..de………de 200…--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</w:t>
            </w:r>
            <w:proofErr w:type="spellStart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/Sra.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……………………… (</w:t>
            </w:r>
            <w:r w:rsidRPr="007878E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y apellido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REF.: COMUNICACIÓN DE DESPIDO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representación de la </w:t>
            </w:r>
            <w:proofErr w:type="gramStart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Empresa …</w:t>
            </w:r>
            <w:proofErr w:type="gramEnd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…..(</w:t>
            </w:r>
            <w:r w:rsidRPr="007878E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nombre del empleador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me dirijo a Ud. a fin de notificarle que la empresa ha resuelto rescindir el contrato laboral con Ud. Por las razones siguientes:………………………….(transcribir el/los motivos y expresar artículos de la ley en que se basa el despido).-------------------------------------------------------------------------------------</w:t>
            </w:r>
          </w:p>
          <w:p w:rsidR="007878EA" w:rsidRPr="007878EA" w:rsidRDefault="007878EA" w:rsidP="007878EA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OPCIONAL: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En representación de la </w:t>
            </w:r>
            <w:proofErr w:type="gramStart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Empresa …</w:t>
            </w:r>
            <w:proofErr w:type="gramEnd"/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…..(</w:t>
            </w:r>
            <w:r w:rsidRPr="007878E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nombre del empleador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me dirijo a Ud. a fin de notificarle que habiendo incurrido en las causales previstas en el </w:t>
            </w:r>
            <w:hyperlink r:id="rId4" w:anchor="Art%C3%ADculo_81%C2%B0" w:history="1">
              <w:r w:rsidRPr="007878E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81 inc. p) del Código Laboral</w:t>
              </w:r>
            </w:hyperlink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así como del Reglamento Interno Art</w:t>
            </w:r>
            <w:r w:rsidRPr="007878E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…………”inasistencia reiterada bajo amonestación”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la empresa ha resuelto rescindir el contrato laboral con Ud. a partir de la fecha----------------------------------------------------------------------------------------------------------------------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las razones citadas, y de conformidad con las normas establecidas en el </w:t>
            </w:r>
            <w:hyperlink r:id="rId5" w:history="1">
              <w:r w:rsidRPr="007878E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Código Laboral Ley Nº 213/93</w:t>
              </w:r>
            </w:hyperlink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adjunta a la presente, la liquidación correspondiente a sus haberes resultantes a la fecha, solicitándole pasar por la oficina de Recursos Humanos a objeto de proceder a su cobro.-----------------------------------------------------------------------------------------------------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Igualmente, sírvase retirar su Constancia de Trabajo, de conformidad con el </w:t>
            </w:r>
            <w:hyperlink r:id="rId6" w:anchor="93" w:history="1">
              <w:r w:rsidRPr="007878EA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93 del Código Laboral</w:t>
              </w:r>
            </w:hyperlink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Sin otro particular, le saludamos atentamente.-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Firma del responsable</w:t>
            </w: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Sello de la empresa.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Recibí notificación en fecha: ……………………..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 del trabajador………………………………</w:t>
            </w:r>
          </w:p>
          <w:p w:rsidR="007878EA" w:rsidRPr="007878EA" w:rsidRDefault="007878EA" w:rsidP="007878E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878E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c.c. Dirección del trabajo</w:t>
            </w:r>
          </w:p>
        </w:tc>
      </w:tr>
    </w:tbl>
    <w:p w:rsidR="007775DC" w:rsidRPr="007878EA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7878EA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78EA"/>
    <w:rsid w:val="007775DC"/>
    <w:rsid w:val="0078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8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878EA"/>
    <w:rPr>
      <w:b/>
      <w:bCs/>
    </w:rPr>
  </w:style>
  <w:style w:type="paragraph" w:styleId="NormalWeb">
    <w:name w:val="Normal (Web)"/>
    <w:basedOn w:val="Normal"/>
    <w:uiPriority w:val="99"/>
    <w:unhideWhenUsed/>
    <w:rsid w:val="0078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7878EA"/>
    <w:rPr>
      <w:i/>
      <w:iCs/>
    </w:rPr>
  </w:style>
  <w:style w:type="paragraph" w:customStyle="1" w:styleId="recuadrogris">
    <w:name w:val="recuadro_gris"/>
    <w:basedOn w:val="Normal"/>
    <w:rsid w:val="0078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878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68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6097/" TargetMode="External"/><Relationship Id="rId5" Type="http://schemas.openxmlformats.org/officeDocument/2006/relationships/hyperlink" Target="https://www.leyes.com.py/d/36070/" TargetMode="External"/><Relationship Id="rId4" Type="http://schemas.openxmlformats.org/officeDocument/2006/relationships/hyperlink" Target="https://www.leyes.com.py/d/36097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2022-06-29T15:38:00Z</dcterms:modified>
</cp:coreProperties>
</file>